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03" w:rsidRPr="000950DC" w:rsidRDefault="004D3303" w:rsidP="004D330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0950DC">
        <w:rPr>
          <w:rFonts w:ascii="Arial" w:eastAsia="Times New Roman" w:hAnsi="Arial" w:cs="Arial"/>
          <w:b/>
          <w:sz w:val="20"/>
          <w:szCs w:val="20"/>
          <w:lang w:val="sr-Cyrl-RS"/>
        </w:rPr>
        <w:t>РЕПУБЛИКА СРБИЈА</w:t>
      </w:r>
    </w:p>
    <w:p w:rsidR="004D3303" w:rsidRPr="000950DC" w:rsidRDefault="004D3303" w:rsidP="004D330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0950DC">
        <w:rPr>
          <w:rFonts w:ascii="Arial" w:eastAsia="Times New Roman" w:hAnsi="Arial" w:cs="Arial"/>
          <w:b/>
          <w:sz w:val="20"/>
          <w:szCs w:val="20"/>
          <w:lang w:val="sr-Cyrl-RS"/>
        </w:rPr>
        <w:t>АУТОНОМНА ПОКРАЈИНА ВОЈВОДИНА</w:t>
      </w:r>
    </w:p>
    <w:p w:rsidR="004D3303" w:rsidRPr="000950DC" w:rsidRDefault="004D3303" w:rsidP="004D330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0950DC">
        <w:rPr>
          <w:rFonts w:ascii="Arial" w:eastAsia="Times New Roman" w:hAnsi="Arial" w:cs="Arial"/>
          <w:b/>
          <w:sz w:val="20"/>
          <w:szCs w:val="20"/>
          <w:lang w:val="sr-Cyrl-RS"/>
        </w:rPr>
        <w:t>ОПШТИНА ТЕМЕРИН</w:t>
      </w:r>
    </w:p>
    <w:p w:rsidR="004D3303" w:rsidRPr="000950DC" w:rsidRDefault="004D3303" w:rsidP="004D330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0950DC">
        <w:rPr>
          <w:rFonts w:ascii="Arial" w:eastAsia="Times New Roman" w:hAnsi="Arial" w:cs="Arial"/>
          <w:b/>
          <w:sz w:val="20"/>
          <w:szCs w:val="20"/>
          <w:lang w:val="sr-Cyrl-RS"/>
        </w:rPr>
        <w:t>СКУПШТИНА ОПШТИНЕ</w:t>
      </w:r>
    </w:p>
    <w:p w:rsidR="004D3303" w:rsidRPr="000950DC" w:rsidRDefault="004D3303" w:rsidP="004D330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0950DC">
        <w:rPr>
          <w:rFonts w:ascii="Arial" w:eastAsia="Times New Roman" w:hAnsi="Arial" w:cs="Arial"/>
          <w:b/>
          <w:sz w:val="20"/>
          <w:szCs w:val="20"/>
          <w:lang w:val="sr-Cyrl-RS"/>
        </w:rPr>
        <w:t>БРОЈ: 06-</w:t>
      </w:r>
      <w:r w:rsidR="004D02DD" w:rsidRPr="000950DC">
        <w:rPr>
          <w:rFonts w:ascii="Arial" w:eastAsia="Times New Roman" w:hAnsi="Arial" w:cs="Arial"/>
          <w:b/>
          <w:sz w:val="20"/>
          <w:szCs w:val="20"/>
          <w:lang w:val="sr-Cyrl-RS"/>
        </w:rPr>
        <w:t>1</w:t>
      </w:r>
      <w:r w:rsidR="00123962" w:rsidRPr="000950DC">
        <w:rPr>
          <w:rFonts w:ascii="Arial" w:eastAsia="Times New Roman" w:hAnsi="Arial" w:cs="Arial"/>
          <w:b/>
          <w:sz w:val="20"/>
          <w:szCs w:val="20"/>
          <w:lang w:val="sr-Cyrl-RS"/>
        </w:rPr>
        <w:t>/201</w:t>
      </w:r>
      <w:r w:rsidR="00123962" w:rsidRPr="000950DC">
        <w:rPr>
          <w:rFonts w:ascii="Arial" w:eastAsia="Times New Roman" w:hAnsi="Arial" w:cs="Arial"/>
          <w:b/>
          <w:sz w:val="20"/>
          <w:szCs w:val="20"/>
        </w:rPr>
        <w:t>7</w:t>
      </w:r>
      <w:r w:rsidR="004D02DD" w:rsidRPr="000950DC">
        <w:rPr>
          <w:rFonts w:ascii="Arial" w:eastAsia="Times New Roman" w:hAnsi="Arial" w:cs="Arial"/>
          <w:b/>
          <w:sz w:val="20"/>
          <w:szCs w:val="20"/>
          <w:lang w:val="sr-Cyrl-RS"/>
        </w:rPr>
        <w:t>-106-3-01</w:t>
      </w:r>
    </w:p>
    <w:p w:rsidR="004D3303" w:rsidRPr="000950DC" w:rsidRDefault="004D3303" w:rsidP="004D330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0950DC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ДАНА: </w:t>
      </w:r>
      <w:r w:rsidR="004D02DD" w:rsidRPr="000950DC">
        <w:rPr>
          <w:rFonts w:ascii="Arial" w:eastAsia="Times New Roman" w:hAnsi="Arial" w:cs="Arial"/>
          <w:b/>
          <w:sz w:val="20"/>
          <w:szCs w:val="20"/>
          <w:lang w:val="sr-Cyrl-RS"/>
        </w:rPr>
        <w:t>10</w:t>
      </w:r>
      <w:r w:rsidR="00967BA4" w:rsidRPr="000950DC">
        <w:rPr>
          <w:rFonts w:ascii="Arial" w:eastAsia="Times New Roman" w:hAnsi="Arial" w:cs="Arial"/>
          <w:b/>
          <w:sz w:val="20"/>
          <w:szCs w:val="20"/>
          <w:lang w:val="sr-Cyrl-RS"/>
        </w:rPr>
        <w:t>.10</w:t>
      </w:r>
      <w:r w:rsidRPr="000950DC">
        <w:rPr>
          <w:rFonts w:ascii="Arial" w:eastAsia="Times New Roman" w:hAnsi="Arial" w:cs="Arial"/>
          <w:b/>
          <w:sz w:val="20"/>
          <w:szCs w:val="20"/>
          <w:lang w:val="hu-HU"/>
        </w:rPr>
        <w:t>.</w:t>
      </w:r>
      <w:r w:rsidR="002B6D7F" w:rsidRPr="000950DC">
        <w:rPr>
          <w:rFonts w:ascii="Arial" w:eastAsia="Times New Roman" w:hAnsi="Arial" w:cs="Arial"/>
          <w:b/>
          <w:sz w:val="20"/>
          <w:szCs w:val="20"/>
          <w:lang w:val="sr-Cyrl-RS"/>
        </w:rPr>
        <w:t>201</w:t>
      </w:r>
      <w:r w:rsidR="00123962" w:rsidRPr="000950DC">
        <w:rPr>
          <w:rFonts w:ascii="Arial" w:eastAsia="Times New Roman" w:hAnsi="Arial" w:cs="Arial"/>
          <w:b/>
          <w:sz w:val="20"/>
          <w:szCs w:val="20"/>
        </w:rPr>
        <w:t>7</w:t>
      </w:r>
      <w:r w:rsidRPr="000950DC">
        <w:rPr>
          <w:rFonts w:ascii="Arial" w:eastAsia="Times New Roman" w:hAnsi="Arial" w:cs="Arial"/>
          <w:b/>
          <w:sz w:val="20"/>
          <w:szCs w:val="20"/>
          <w:lang w:val="sr-Cyrl-RS"/>
        </w:rPr>
        <w:t>.године</w:t>
      </w:r>
    </w:p>
    <w:p w:rsidR="004D3303" w:rsidRPr="000950DC" w:rsidRDefault="004D3303" w:rsidP="004D330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0950DC">
        <w:rPr>
          <w:rFonts w:ascii="Arial" w:eastAsia="Times New Roman" w:hAnsi="Arial" w:cs="Arial"/>
          <w:b/>
          <w:sz w:val="20"/>
          <w:szCs w:val="20"/>
          <w:lang w:val="sr-Cyrl-RS"/>
        </w:rPr>
        <w:t>Т Е М Е Р И Н</w:t>
      </w:r>
    </w:p>
    <w:p w:rsidR="00534CD6" w:rsidRPr="000950DC" w:rsidRDefault="00534CD6" w:rsidP="004D330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:rsidR="00A93C96" w:rsidRPr="000950DC" w:rsidRDefault="004D3303" w:rsidP="004D33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0950DC">
        <w:rPr>
          <w:rFonts w:ascii="Arial" w:eastAsia="Times New Roman" w:hAnsi="Arial" w:cs="Arial"/>
          <w:sz w:val="20"/>
          <w:szCs w:val="20"/>
          <w:lang w:val="sr-Cyrl-RS"/>
        </w:rPr>
        <w:tab/>
        <w:t xml:space="preserve"> На основу </w:t>
      </w:r>
      <w:r w:rsidR="004D02DD" w:rsidRPr="000950DC">
        <w:rPr>
          <w:rFonts w:ascii="Arial" w:eastAsia="Times New Roman" w:hAnsi="Arial" w:cs="Arial"/>
          <w:sz w:val="20"/>
          <w:szCs w:val="20"/>
          <w:lang w:val="sr-Cyrl-RS"/>
        </w:rPr>
        <w:t xml:space="preserve">главе </w:t>
      </w:r>
      <w:r w:rsidR="004D02DD" w:rsidRPr="000950DC">
        <w:rPr>
          <w:rFonts w:ascii="Arial" w:eastAsia="Times New Roman" w:hAnsi="Arial" w:cs="Arial"/>
          <w:sz w:val="20"/>
          <w:szCs w:val="20"/>
          <w:lang w:val="en-US"/>
        </w:rPr>
        <w:t>II</w:t>
      </w:r>
      <w:r w:rsidRPr="000950DC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4D02DD" w:rsidRPr="000950DC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4D02DD" w:rsidRPr="000950DC">
        <w:rPr>
          <w:rFonts w:ascii="Arial" w:eastAsia="Times New Roman" w:hAnsi="Arial" w:cs="Arial"/>
          <w:sz w:val="20"/>
          <w:szCs w:val="20"/>
          <w:lang w:val="sr-Cyrl-RS"/>
        </w:rPr>
        <w:t xml:space="preserve">Решења о образовању Комисије за израду Локалног антикорупцијског плана општине Темерин број </w:t>
      </w:r>
      <w:r w:rsidR="004D02DD" w:rsidRPr="000950DC">
        <w:rPr>
          <w:rFonts w:ascii="Arial" w:eastAsia="Times New Roman" w:hAnsi="Arial" w:cs="Arial"/>
          <w:sz w:val="20"/>
          <w:szCs w:val="20"/>
          <w:lang w:val="sr-Cyrl-RS"/>
        </w:rPr>
        <w:t>06-1/201</w:t>
      </w:r>
      <w:r w:rsidR="004D02DD" w:rsidRPr="000950DC">
        <w:rPr>
          <w:rFonts w:ascii="Arial" w:eastAsia="Times New Roman" w:hAnsi="Arial" w:cs="Arial"/>
          <w:sz w:val="20"/>
          <w:szCs w:val="20"/>
        </w:rPr>
        <w:t>7</w:t>
      </w:r>
      <w:r w:rsidR="004D02DD" w:rsidRPr="000950DC">
        <w:rPr>
          <w:rFonts w:ascii="Arial" w:eastAsia="Times New Roman" w:hAnsi="Arial" w:cs="Arial"/>
          <w:sz w:val="20"/>
          <w:szCs w:val="20"/>
          <w:lang w:val="sr-Cyrl-RS"/>
        </w:rPr>
        <w:t>-106-3-01</w:t>
      </w:r>
      <w:r w:rsidR="004D02DD" w:rsidRPr="000950DC">
        <w:rPr>
          <w:rFonts w:ascii="Arial" w:eastAsia="Times New Roman" w:hAnsi="Arial" w:cs="Arial"/>
          <w:sz w:val="20"/>
          <w:szCs w:val="20"/>
          <w:lang w:val="sr-Cyrl-RS"/>
        </w:rPr>
        <w:t xml:space="preserve"> од 08.09.2017.године, Комисија</w:t>
      </w:r>
      <w:r w:rsidR="004D02DD" w:rsidRPr="000950DC">
        <w:rPr>
          <w:rFonts w:ascii="Arial" w:eastAsia="Times New Roman" w:hAnsi="Arial" w:cs="Arial"/>
          <w:sz w:val="20"/>
          <w:szCs w:val="20"/>
          <w:lang w:val="sr-Cyrl-RS"/>
        </w:rPr>
        <w:t xml:space="preserve"> за израду Локалног антикорупцијског плана општине Темерин</w:t>
      </w:r>
      <w:r w:rsidR="004D02DD" w:rsidRPr="000950DC">
        <w:rPr>
          <w:rFonts w:ascii="Arial" w:eastAsia="Times New Roman" w:hAnsi="Arial" w:cs="Arial"/>
          <w:sz w:val="20"/>
          <w:szCs w:val="20"/>
          <w:lang w:val="sr-Cyrl-RS"/>
        </w:rPr>
        <w:t xml:space="preserve"> доноси </w:t>
      </w:r>
    </w:p>
    <w:p w:rsidR="00D60E01" w:rsidRPr="000950DC" w:rsidRDefault="00D60E01" w:rsidP="004D330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D3303" w:rsidRPr="000950DC" w:rsidRDefault="004D02DD" w:rsidP="004D02DD">
      <w:pPr>
        <w:spacing w:after="0" w:line="240" w:lineRule="auto"/>
        <w:jc w:val="center"/>
        <w:rPr>
          <w:rFonts w:ascii="Arial" w:eastAsia="Times New Roman" w:hAnsi="Arial" w:cs="Arial"/>
          <w:b/>
          <w:lang w:val="sr-Cyrl-RS"/>
        </w:rPr>
      </w:pPr>
      <w:r w:rsidRPr="000950DC">
        <w:rPr>
          <w:rFonts w:ascii="Arial" w:eastAsia="Times New Roman" w:hAnsi="Arial" w:cs="Arial"/>
          <w:b/>
          <w:lang w:val="sr-Cyrl-RS"/>
        </w:rPr>
        <w:t xml:space="preserve">ИЗВЕШТАЈ </w:t>
      </w:r>
    </w:p>
    <w:p w:rsidR="004D02DD" w:rsidRPr="000950DC" w:rsidRDefault="004D02DD" w:rsidP="004D02DD">
      <w:pPr>
        <w:spacing w:after="0" w:line="240" w:lineRule="auto"/>
        <w:jc w:val="center"/>
        <w:rPr>
          <w:rFonts w:ascii="Arial" w:eastAsia="Times New Roman" w:hAnsi="Arial" w:cs="Arial"/>
          <w:b/>
          <w:lang w:val="sr-Cyrl-RS"/>
        </w:rPr>
      </w:pPr>
      <w:r w:rsidRPr="000950DC">
        <w:rPr>
          <w:rFonts w:ascii="Arial" w:eastAsia="Times New Roman" w:hAnsi="Arial" w:cs="Arial"/>
          <w:b/>
          <w:lang w:val="sr-Cyrl-RS"/>
        </w:rPr>
        <w:t xml:space="preserve">О </w:t>
      </w:r>
      <w:r w:rsidR="008D2A6A">
        <w:rPr>
          <w:rFonts w:ascii="Arial" w:eastAsia="Times New Roman" w:hAnsi="Arial" w:cs="Arial"/>
          <w:b/>
          <w:lang w:val="sr-Cyrl-RS"/>
        </w:rPr>
        <w:t>ИЗРАДИ</w:t>
      </w:r>
      <w:bookmarkStart w:id="0" w:name="_GoBack"/>
      <w:bookmarkEnd w:id="0"/>
      <w:r w:rsidRPr="000950DC">
        <w:rPr>
          <w:rFonts w:ascii="Arial" w:eastAsia="Times New Roman" w:hAnsi="Arial" w:cs="Arial"/>
          <w:b/>
          <w:lang w:val="sr-Cyrl-RS"/>
        </w:rPr>
        <w:t xml:space="preserve"> ЛОКАЛНОГ АНТИКОРУПЦИЈСКОГ ПЛАНА </w:t>
      </w:r>
    </w:p>
    <w:p w:rsidR="004D02DD" w:rsidRPr="000950DC" w:rsidRDefault="004D02DD" w:rsidP="004D02DD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950DC">
        <w:rPr>
          <w:rFonts w:ascii="Arial" w:eastAsia="Times New Roman" w:hAnsi="Arial" w:cs="Arial"/>
          <w:b/>
          <w:lang w:val="sr-Cyrl-RS"/>
        </w:rPr>
        <w:t>ОПШТИНЕ ТЕМЕРИН</w:t>
      </w:r>
    </w:p>
    <w:p w:rsidR="00B42F9E" w:rsidRPr="000950DC" w:rsidRDefault="00B42F9E" w:rsidP="004D3303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6E6DF0" w:rsidRPr="000950DC" w:rsidRDefault="004D02DD" w:rsidP="004E6786">
      <w:pPr>
        <w:pStyle w:val="ListParagraph"/>
        <w:numPr>
          <w:ilvl w:val="0"/>
          <w:numId w:val="14"/>
        </w:numPr>
        <w:spacing w:after="0"/>
        <w:ind w:left="786"/>
        <w:jc w:val="both"/>
        <w:rPr>
          <w:rFonts w:ascii="Arial" w:hAnsi="Arial" w:cs="Arial"/>
          <w:lang w:val="sr-Cyrl-RS"/>
        </w:rPr>
      </w:pPr>
      <w:r w:rsidRPr="000950DC">
        <w:rPr>
          <w:rFonts w:ascii="Arial" w:eastAsia="Times New Roman" w:hAnsi="Arial" w:cs="Arial"/>
          <w:u w:val="single"/>
          <w:lang w:val="sr-Cyrl-RS"/>
        </w:rPr>
        <w:t>Подаци о Радној групи</w:t>
      </w:r>
      <w:r w:rsidRPr="000950DC">
        <w:rPr>
          <w:rFonts w:ascii="Arial" w:eastAsia="Times New Roman" w:hAnsi="Arial" w:cs="Arial"/>
          <w:lang w:val="sr-Cyrl-RS"/>
        </w:rPr>
        <w:t xml:space="preserve">:  Општинско веће општине Темерин је на својој 56. Седници одржаној 08.09.2017.године донело Решење о образовању </w:t>
      </w:r>
      <w:r w:rsidRPr="000950DC">
        <w:rPr>
          <w:rFonts w:ascii="Arial" w:eastAsia="Times New Roman" w:hAnsi="Arial" w:cs="Arial"/>
          <w:lang w:val="sr-Cyrl-RS"/>
        </w:rPr>
        <w:t>Комисије за израду Локалног антикорупцијског плана општине Темерин</w:t>
      </w:r>
      <w:r w:rsidR="006D4254" w:rsidRPr="000950DC">
        <w:rPr>
          <w:rFonts w:ascii="Arial" w:eastAsia="Times New Roman" w:hAnsi="Arial" w:cs="Arial"/>
          <w:lang w:val="sr-Cyrl-RS"/>
        </w:rPr>
        <w:t xml:space="preserve"> (у даљем тексту. ЛАКП)</w:t>
      </w:r>
      <w:r w:rsidRPr="000950DC">
        <w:rPr>
          <w:rFonts w:ascii="Arial" w:eastAsia="Times New Roman" w:hAnsi="Arial" w:cs="Arial"/>
          <w:lang w:val="sr-Cyrl-RS"/>
        </w:rPr>
        <w:t xml:space="preserve"> </w:t>
      </w:r>
      <w:r w:rsidRPr="000950DC">
        <w:rPr>
          <w:rFonts w:ascii="Arial" w:eastAsia="Times New Roman" w:hAnsi="Arial" w:cs="Arial"/>
          <w:lang w:val="sr-Cyrl-RS"/>
        </w:rPr>
        <w:t>под бр.</w:t>
      </w:r>
      <w:r w:rsidRPr="000950DC">
        <w:rPr>
          <w:rFonts w:ascii="Arial" w:eastAsia="Times New Roman" w:hAnsi="Arial" w:cs="Arial"/>
          <w:lang w:val="sr-Cyrl-RS"/>
        </w:rPr>
        <w:t xml:space="preserve"> 06-1/201</w:t>
      </w:r>
      <w:r w:rsidRPr="000950DC">
        <w:rPr>
          <w:rFonts w:ascii="Arial" w:eastAsia="Times New Roman" w:hAnsi="Arial" w:cs="Arial"/>
        </w:rPr>
        <w:t>7</w:t>
      </w:r>
      <w:r w:rsidRPr="000950DC">
        <w:rPr>
          <w:rFonts w:ascii="Arial" w:eastAsia="Times New Roman" w:hAnsi="Arial" w:cs="Arial"/>
          <w:lang w:val="sr-Cyrl-RS"/>
        </w:rPr>
        <w:t>-106-3-01</w:t>
      </w:r>
      <w:r w:rsidR="006D4254" w:rsidRPr="000950DC">
        <w:rPr>
          <w:rFonts w:ascii="Arial" w:eastAsia="Times New Roman" w:hAnsi="Arial" w:cs="Arial"/>
          <w:lang w:val="sr-Cyrl-RS"/>
        </w:rPr>
        <w:t xml:space="preserve"> (у даљем тексту Комисија)</w:t>
      </w:r>
      <w:r w:rsidRPr="000950DC">
        <w:rPr>
          <w:rFonts w:ascii="Arial" w:eastAsia="Times New Roman" w:hAnsi="Arial" w:cs="Arial"/>
          <w:lang w:val="sr-Cyrl-RS"/>
        </w:rPr>
        <w:t xml:space="preserve"> у следећем саставу: Милица Миланков –председник, и чланови : Андраш Густоњ – члан Општинског већа задужен за ресор екологије, Јожеф Брежњак – радник Општинске управе, Одељења за буџет и финансије, Драган Бјељац – одборник Скупштине општине Темерин и Јасмина Благојевић – помоћник председника општине Темерин.</w:t>
      </w:r>
    </w:p>
    <w:p w:rsidR="004D02DD" w:rsidRPr="000950DC" w:rsidRDefault="004D02DD" w:rsidP="004E6786">
      <w:pPr>
        <w:pStyle w:val="ListParagraph"/>
        <w:numPr>
          <w:ilvl w:val="0"/>
          <w:numId w:val="14"/>
        </w:numPr>
        <w:spacing w:after="0"/>
        <w:ind w:left="786"/>
        <w:jc w:val="both"/>
        <w:rPr>
          <w:rFonts w:ascii="Arial" w:hAnsi="Arial" w:cs="Arial"/>
          <w:lang w:val="sr-Cyrl-RS"/>
        </w:rPr>
      </w:pPr>
      <w:r w:rsidRPr="000950DC">
        <w:rPr>
          <w:rFonts w:ascii="Arial" w:eastAsia="Times New Roman" w:hAnsi="Arial" w:cs="Arial"/>
          <w:u w:val="single"/>
          <w:lang w:val="sr-Cyrl-RS"/>
        </w:rPr>
        <w:t>Подаци о раду Радне групе</w:t>
      </w:r>
      <w:r w:rsidRPr="000950DC">
        <w:rPr>
          <w:rFonts w:ascii="Arial" w:hAnsi="Arial" w:cs="Arial"/>
          <w:lang w:val="sr-Cyrl-RS"/>
        </w:rPr>
        <w:t xml:space="preserve">: Комисија је у току свог рада одржала седам седница у оквиру којих је </w:t>
      </w:r>
      <w:r w:rsidR="006D4254" w:rsidRPr="000950DC">
        <w:rPr>
          <w:rFonts w:ascii="Arial" w:hAnsi="Arial" w:cs="Arial"/>
          <w:lang w:val="sr-Cyrl-RS"/>
        </w:rPr>
        <w:t xml:space="preserve">анализирала модел локалног антикорупцијског плана за општину Темерин а између седница прикупила информације и акта која су била неопходна код утврђивања нацрта </w:t>
      </w:r>
      <w:r w:rsidR="006D4254" w:rsidRPr="000950DC">
        <w:rPr>
          <w:rFonts w:ascii="Arial" w:hAnsi="Arial" w:cs="Arial"/>
          <w:lang w:val="sr-Cyrl-RS"/>
        </w:rPr>
        <w:t>локалног антикорупцијског плана за општину Темерин</w:t>
      </w:r>
      <w:r w:rsidR="006D4254" w:rsidRPr="000950DC">
        <w:rPr>
          <w:rFonts w:ascii="Arial" w:hAnsi="Arial" w:cs="Arial"/>
          <w:lang w:val="sr-Cyrl-RS"/>
        </w:rPr>
        <w:t>, израдила нацрт локалног антикорупцијског плана, организовала јавну расраву у вези нацрта плана, финализирала ЛАКП и упутила га Општинском већу општине Темерин на разматрање и упућивање Скупштини општине на усвајање.</w:t>
      </w:r>
    </w:p>
    <w:p w:rsidR="006D4254" w:rsidRPr="000950DC" w:rsidRDefault="006D4254" w:rsidP="004E6786">
      <w:pPr>
        <w:pStyle w:val="ListParagraph"/>
        <w:numPr>
          <w:ilvl w:val="0"/>
          <w:numId w:val="14"/>
        </w:numPr>
        <w:spacing w:after="0"/>
        <w:ind w:left="786"/>
        <w:jc w:val="both"/>
        <w:rPr>
          <w:rFonts w:ascii="Arial" w:hAnsi="Arial" w:cs="Arial"/>
          <w:lang w:val="sr-Cyrl-RS"/>
        </w:rPr>
      </w:pPr>
      <w:r w:rsidRPr="000950DC">
        <w:rPr>
          <w:rFonts w:ascii="Arial" w:eastAsia="Times New Roman" w:hAnsi="Arial" w:cs="Arial"/>
          <w:u w:val="single"/>
          <w:lang w:val="sr-Cyrl-RS"/>
        </w:rPr>
        <w:t>Анализа Модела Локалног антикорупцијског плана и однос према елементима Модела</w:t>
      </w:r>
      <w:r w:rsidRPr="000950DC">
        <w:rPr>
          <w:rFonts w:ascii="Arial" w:hAnsi="Arial" w:cs="Arial"/>
          <w:lang w:val="sr-Cyrl-RS"/>
        </w:rPr>
        <w:t>: Комисија је уписала статус за сваку меру која је предвиђена Моделом ЛАП-а у односу на ЛАКП за општину Темерин према следећој класификацији: мера је у потпуности преузета из модела ЛАП-а, мера је преузетауз одређене измене, мера није преузета – у којем случају је наведено образложење шта је разлог за то и неки други статус мере.</w:t>
      </w:r>
    </w:p>
    <w:p w:rsidR="00E745A4" w:rsidRPr="000950DC" w:rsidRDefault="00E745A4" w:rsidP="004E6786">
      <w:pPr>
        <w:pStyle w:val="ListParagraph"/>
        <w:numPr>
          <w:ilvl w:val="0"/>
          <w:numId w:val="14"/>
        </w:numPr>
        <w:spacing w:after="0"/>
        <w:ind w:left="786"/>
        <w:jc w:val="both"/>
        <w:rPr>
          <w:rFonts w:ascii="Arial" w:hAnsi="Arial" w:cs="Arial"/>
          <w:lang w:val="sr-Cyrl-RS"/>
        </w:rPr>
      </w:pPr>
      <w:r w:rsidRPr="000950DC">
        <w:rPr>
          <w:rFonts w:ascii="Arial" w:eastAsia="Times New Roman" w:hAnsi="Arial" w:cs="Arial"/>
          <w:u w:val="single"/>
          <w:lang w:val="sr-Cyrl-RS"/>
        </w:rPr>
        <w:t>Осврт на јавну расправу која је организована у процесу израде ЛАП</w:t>
      </w:r>
      <w:r w:rsidRPr="000950DC">
        <w:rPr>
          <w:rFonts w:ascii="Arial" w:hAnsi="Arial" w:cs="Arial"/>
          <w:lang w:val="sr-Cyrl-RS"/>
        </w:rPr>
        <w:t>-а: Комисија је упутила Јавни позив за учешће у јавној расправи о нацрту антикорупцијског плана општине Темерин. Јавни позив је објављен на званичној интернет страни општине Темерин. Јавна расправа је трајала од 29.09.2017 до 05.10.2017.године, У јавном позиву су писаним путем позвани грађани и стручна јавност да дају своје примедбе, сугестије и предлоге на нацрт ЛАКП-а. У току јавне расправе није било заинтересованих субјеката на нацрт ЛАКП-а.</w:t>
      </w:r>
    </w:p>
    <w:p w:rsidR="00E46511" w:rsidRPr="00965F72" w:rsidRDefault="00E745A4" w:rsidP="00965F72">
      <w:pPr>
        <w:pStyle w:val="ListParagraph"/>
        <w:numPr>
          <w:ilvl w:val="0"/>
          <w:numId w:val="14"/>
        </w:numPr>
        <w:spacing w:after="0"/>
        <w:ind w:left="786"/>
        <w:jc w:val="both"/>
        <w:rPr>
          <w:rFonts w:ascii="Arial" w:hAnsi="Arial" w:cs="Arial"/>
          <w:lang w:val="sr-Cyrl-RS"/>
        </w:rPr>
      </w:pPr>
      <w:r w:rsidRPr="000950DC">
        <w:rPr>
          <w:rFonts w:ascii="Arial" w:eastAsia="Times New Roman" w:hAnsi="Arial" w:cs="Arial"/>
          <w:u w:val="single"/>
          <w:lang w:val="sr-Cyrl-RS"/>
        </w:rPr>
        <w:t>Закључне напомене</w:t>
      </w:r>
      <w:r w:rsidRPr="000950DC">
        <w:rPr>
          <w:rFonts w:ascii="Arial" w:hAnsi="Arial" w:cs="Arial"/>
          <w:lang w:val="sr-Cyrl-RS"/>
        </w:rPr>
        <w:t xml:space="preserve">: Комисија закључује да је у свом раду у потуности реализовала радне задатке одређене Решењем о образовању Комисије те да се приликом израде нацрта ЛАКП-а руководила принципима савесног, стучног, објективног рада а све у циљу </w:t>
      </w:r>
      <w:r w:rsidR="000950DC" w:rsidRPr="000950DC">
        <w:rPr>
          <w:rFonts w:ascii="Arial" w:hAnsi="Arial" w:cs="Arial"/>
          <w:lang w:val="sr-Cyrl-RS"/>
        </w:rPr>
        <w:t>успешне јавне антикорупцијске политике у општини Темерин.</w:t>
      </w:r>
    </w:p>
    <w:p w:rsidR="000950DC" w:rsidRPr="000950DC" w:rsidRDefault="000950DC" w:rsidP="00E46511">
      <w:pPr>
        <w:pStyle w:val="ListParagraph"/>
        <w:spacing w:after="0" w:line="240" w:lineRule="auto"/>
        <w:ind w:left="786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0950DC">
        <w:rPr>
          <w:rFonts w:ascii="Arial" w:eastAsia="Times New Roman" w:hAnsi="Arial" w:cs="Arial"/>
          <w:b/>
          <w:sz w:val="20"/>
          <w:szCs w:val="20"/>
          <w:lang w:val="sr-Cyrl-RS"/>
        </w:rPr>
        <w:t>ЧЛАНОВИ КОМИСИЈЕ</w:t>
      </w:r>
      <w:r w:rsidRPr="000950DC">
        <w:rPr>
          <w:rFonts w:ascii="Arial" w:eastAsia="Times New Roman" w:hAnsi="Arial" w:cs="Arial"/>
          <w:b/>
          <w:sz w:val="20"/>
          <w:szCs w:val="20"/>
          <w:lang w:val="sr-Cyrl-RS"/>
        </w:rPr>
        <w:tab/>
      </w:r>
      <w:r w:rsidRPr="000950DC">
        <w:rPr>
          <w:rFonts w:ascii="Arial" w:eastAsia="Times New Roman" w:hAnsi="Arial" w:cs="Arial"/>
          <w:b/>
          <w:sz w:val="20"/>
          <w:szCs w:val="20"/>
          <w:lang w:val="sr-Cyrl-RS"/>
        </w:rPr>
        <w:tab/>
      </w:r>
      <w:r w:rsidRPr="000950DC">
        <w:rPr>
          <w:rFonts w:ascii="Arial" w:eastAsia="Times New Roman" w:hAnsi="Arial" w:cs="Arial"/>
          <w:b/>
          <w:sz w:val="20"/>
          <w:szCs w:val="20"/>
          <w:lang w:val="sr-Cyrl-RS"/>
        </w:rPr>
        <w:tab/>
      </w:r>
      <w:r w:rsidRPr="000950DC">
        <w:rPr>
          <w:rFonts w:ascii="Arial" w:eastAsia="Times New Roman" w:hAnsi="Arial" w:cs="Arial"/>
          <w:b/>
          <w:sz w:val="20"/>
          <w:szCs w:val="20"/>
          <w:lang w:val="sr-Cyrl-RS"/>
        </w:rPr>
        <w:tab/>
        <w:t>ПРЕДСЕДНИК КОМИСИЈЕ</w:t>
      </w:r>
    </w:p>
    <w:p w:rsidR="000950DC" w:rsidRPr="000950DC" w:rsidRDefault="000950DC" w:rsidP="000950D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0950DC">
        <w:rPr>
          <w:rFonts w:ascii="Arial" w:eastAsia="Times New Roman" w:hAnsi="Arial" w:cs="Arial"/>
          <w:b/>
          <w:sz w:val="20"/>
          <w:szCs w:val="20"/>
          <w:lang w:val="sr-Cyrl-RS"/>
        </w:rPr>
        <w:t>____________________</w:t>
      </w:r>
      <w:r w:rsidRPr="000950DC">
        <w:rPr>
          <w:rFonts w:ascii="Arial" w:eastAsia="Times New Roman" w:hAnsi="Arial" w:cs="Arial"/>
          <w:b/>
          <w:sz w:val="20"/>
          <w:szCs w:val="20"/>
          <w:lang w:val="sr-Cyrl-RS"/>
        </w:rPr>
        <w:tab/>
      </w:r>
      <w:r w:rsidRPr="000950DC">
        <w:rPr>
          <w:rFonts w:ascii="Arial" w:eastAsia="Times New Roman" w:hAnsi="Arial" w:cs="Arial"/>
          <w:b/>
          <w:sz w:val="20"/>
          <w:szCs w:val="20"/>
          <w:lang w:val="sr-Cyrl-RS"/>
        </w:rPr>
        <w:tab/>
      </w:r>
      <w:r w:rsidRPr="000950DC">
        <w:rPr>
          <w:rFonts w:ascii="Arial" w:eastAsia="Times New Roman" w:hAnsi="Arial" w:cs="Arial"/>
          <w:b/>
          <w:sz w:val="20"/>
          <w:szCs w:val="20"/>
          <w:lang w:val="sr-Cyrl-RS"/>
        </w:rPr>
        <w:tab/>
      </w:r>
      <w:r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             </w:t>
      </w:r>
      <w:r w:rsidRPr="000950DC">
        <w:rPr>
          <w:rFonts w:ascii="Arial" w:eastAsia="Times New Roman" w:hAnsi="Arial" w:cs="Arial"/>
          <w:b/>
          <w:sz w:val="20"/>
          <w:szCs w:val="20"/>
          <w:lang w:val="sr-Cyrl-RS"/>
        </w:rPr>
        <w:t>_______________________</w:t>
      </w:r>
    </w:p>
    <w:p w:rsidR="000950DC" w:rsidRPr="000950DC" w:rsidRDefault="000950DC" w:rsidP="000950DC">
      <w:pPr>
        <w:pStyle w:val="ListParagraph"/>
        <w:spacing w:after="0" w:line="240" w:lineRule="auto"/>
        <w:ind w:left="1146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0950DC">
        <w:rPr>
          <w:rFonts w:ascii="Arial" w:eastAsia="Times New Roman" w:hAnsi="Arial" w:cs="Arial"/>
          <w:b/>
          <w:sz w:val="20"/>
          <w:szCs w:val="20"/>
          <w:lang w:val="sr-Cyrl-RS"/>
        </w:rPr>
        <w:t>Андраш Густоњ</w:t>
      </w:r>
      <w:r w:rsidRPr="000950DC">
        <w:rPr>
          <w:rFonts w:ascii="Arial" w:eastAsia="Times New Roman" w:hAnsi="Arial" w:cs="Arial"/>
          <w:b/>
          <w:sz w:val="20"/>
          <w:szCs w:val="20"/>
          <w:lang w:val="sr-Cyrl-RS"/>
        </w:rPr>
        <w:tab/>
      </w:r>
      <w:r w:rsidRPr="000950DC">
        <w:rPr>
          <w:rFonts w:ascii="Arial" w:eastAsia="Times New Roman" w:hAnsi="Arial" w:cs="Arial"/>
          <w:b/>
          <w:sz w:val="20"/>
          <w:szCs w:val="20"/>
          <w:lang w:val="sr-Cyrl-RS"/>
        </w:rPr>
        <w:tab/>
      </w:r>
      <w:r w:rsidRPr="000950DC">
        <w:rPr>
          <w:rFonts w:ascii="Arial" w:eastAsia="Times New Roman" w:hAnsi="Arial" w:cs="Arial"/>
          <w:b/>
          <w:sz w:val="20"/>
          <w:szCs w:val="20"/>
          <w:lang w:val="sr-Cyrl-RS"/>
        </w:rPr>
        <w:tab/>
      </w:r>
      <w:r w:rsidRPr="000950DC">
        <w:rPr>
          <w:rFonts w:ascii="Arial" w:eastAsia="Times New Roman" w:hAnsi="Arial" w:cs="Arial"/>
          <w:b/>
          <w:sz w:val="20"/>
          <w:szCs w:val="20"/>
          <w:lang w:val="sr-Cyrl-RS"/>
        </w:rPr>
        <w:tab/>
      </w:r>
      <w:r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                    </w:t>
      </w:r>
      <w:r w:rsidRPr="000950DC">
        <w:rPr>
          <w:rFonts w:ascii="Arial" w:eastAsia="Times New Roman" w:hAnsi="Arial" w:cs="Arial"/>
          <w:b/>
          <w:sz w:val="20"/>
          <w:szCs w:val="20"/>
          <w:lang w:val="sr-Cyrl-RS"/>
        </w:rPr>
        <w:t>Милица Миланков</w:t>
      </w:r>
    </w:p>
    <w:p w:rsidR="000950DC" w:rsidRPr="000950DC" w:rsidRDefault="000950DC" w:rsidP="000950D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0950DC">
        <w:rPr>
          <w:rFonts w:ascii="Arial" w:eastAsia="Times New Roman" w:hAnsi="Arial" w:cs="Arial"/>
          <w:b/>
          <w:sz w:val="20"/>
          <w:szCs w:val="20"/>
          <w:lang w:val="sr-Cyrl-RS"/>
        </w:rPr>
        <w:t>_____________________</w:t>
      </w:r>
    </w:p>
    <w:p w:rsidR="000950DC" w:rsidRPr="000950DC" w:rsidRDefault="000950DC" w:rsidP="000950DC">
      <w:pPr>
        <w:pStyle w:val="ListParagraph"/>
        <w:spacing w:after="0" w:line="240" w:lineRule="auto"/>
        <w:ind w:left="1146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0950DC">
        <w:rPr>
          <w:rFonts w:ascii="Arial" w:eastAsia="Times New Roman" w:hAnsi="Arial" w:cs="Arial"/>
          <w:b/>
          <w:sz w:val="20"/>
          <w:szCs w:val="20"/>
          <w:lang w:val="sr-Cyrl-RS"/>
        </w:rPr>
        <w:t>Јожеф Брежњак</w:t>
      </w:r>
    </w:p>
    <w:p w:rsidR="000950DC" w:rsidRPr="000950DC" w:rsidRDefault="000950DC" w:rsidP="000950D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0950DC">
        <w:rPr>
          <w:rFonts w:ascii="Arial" w:eastAsia="Times New Roman" w:hAnsi="Arial" w:cs="Arial"/>
          <w:b/>
          <w:sz w:val="20"/>
          <w:szCs w:val="20"/>
          <w:lang w:val="sr-Cyrl-RS"/>
        </w:rPr>
        <w:t>_____________________</w:t>
      </w:r>
    </w:p>
    <w:p w:rsidR="000950DC" w:rsidRPr="000950DC" w:rsidRDefault="000950DC" w:rsidP="000950DC">
      <w:pPr>
        <w:pStyle w:val="ListParagraph"/>
        <w:spacing w:after="0" w:line="240" w:lineRule="auto"/>
        <w:ind w:left="1146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0950DC">
        <w:rPr>
          <w:rFonts w:ascii="Arial" w:eastAsia="Times New Roman" w:hAnsi="Arial" w:cs="Arial"/>
          <w:b/>
          <w:sz w:val="20"/>
          <w:szCs w:val="20"/>
          <w:lang w:val="sr-Cyrl-RS"/>
        </w:rPr>
        <w:t>Драган Бјељац</w:t>
      </w:r>
    </w:p>
    <w:p w:rsidR="000950DC" w:rsidRPr="000950DC" w:rsidRDefault="000950DC" w:rsidP="000950D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0950DC">
        <w:rPr>
          <w:rFonts w:ascii="Arial" w:eastAsia="Times New Roman" w:hAnsi="Arial" w:cs="Arial"/>
          <w:b/>
          <w:sz w:val="20"/>
          <w:szCs w:val="20"/>
          <w:lang w:val="sr-Cyrl-RS"/>
        </w:rPr>
        <w:t>_____________________</w:t>
      </w:r>
    </w:p>
    <w:p w:rsidR="000950DC" w:rsidRPr="000950DC" w:rsidRDefault="000950DC" w:rsidP="000950DC">
      <w:pPr>
        <w:pStyle w:val="ListParagraph"/>
        <w:spacing w:after="0" w:line="240" w:lineRule="auto"/>
        <w:ind w:left="1146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  <w:r w:rsidRPr="000950DC">
        <w:rPr>
          <w:rFonts w:ascii="Arial" w:eastAsia="Times New Roman" w:hAnsi="Arial" w:cs="Arial"/>
          <w:b/>
          <w:sz w:val="20"/>
          <w:szCs w:val="20"/>
          <w:lang w:val="sr-Cyrl-RS"/>
        </w:rPr>
        <w:t>Јасмина Благојевић</w:t>
      </w:r>
    </w:p>
    <w:sectPr w:rsidR="000950DC" w:rsidRPr="000950DC" w:rsidSect="000950DC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BA8"/>
    <w:multiLevelType w:val="hybridMultilevel"/>
    <w:tmpl w:val="6610D0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600FE"/>
    <w:multiLevelType w:val="hybridMultilevel"/>
    <w:tmpl w:val="6B04F7E8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44056"/>
    <w:multiLevelType w:val="hybridMultilevel"/>
    <w:tmpl w:val="208E3508"/>
    <w:lvl w:ilvl="0" w:tplc="0A0227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EF14AA"/>
    <w:multiLevelType w:val="hybridMultilevel"/>
    <w:tmpl w:val="92EAA2D0"/>
    <w:lvl w:ilvl="0" w:tplc="2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10930"/>
    <w:multiLevelType w:val="hybridMultilevel"/>
    <w:tmpl w:val="4356B668"/>
    <w:lvl w:ilvl="0" w:tplc="241A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E385EA2"/>
    <w:multiLevelType w:val="hybridMultilevel"/>
    <w:tmpl w:val="9E42DAFC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145D5"/>
    <w:multiLevelType w:val="hybridMultilevel"/>
    <w:tmpl w:val="92EAA2D0"/>
    <w:lvl w:ilvl="0" w:tplc="2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F49E6"/>
    <w:multiLevelType w:val="hybridMultilevel"/>
    <w:tmpl w:val="EF2293FC"/>
    <w:lvl w:ilvl="0" w:tplc="2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2541D"/>
    <w:multiLevelType w:val="hybridMultilevel"/>
    <w:tmpl w:val="426EEA2A"/>
    <w:lvl w:ilvl="0" w:tplc="2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8C73EA3"/>
    <w:multiLevelType w:val="hybridMultilevel"/>
    <w:tmpl w:val="7E88C11C"/>
    <w:lvl w:ilvl="0" w:tplc="2E3E5C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8FA5596"/>
    <w:multiLevelType w:val="hybridMultilevel"/>
    <w:tmpl w:val="22848528"/>
    <w:lvl w:ilvl="0" w:tplc="EEBE7EB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66" w:hanging="360"/>
      </w:pPr>
    </w:lvl>
    <w:lvl w:ilvl="2" w:tplc="241A001B" w:tentative="1">
      <w:start w:val="1"/>
      <w:numFmt w:val="lowerRoman"/>
      <w:lvlText w:val="%3."/>
      <w:lvlJc w:val="right"/>
      <w:pPr>
        <w:ind w:left="2586" w:hanging="180"/>
      </w:pPr>
    </w:lvl>
    <w:lvl w:ilvl="3" w:tplc="241A000F" w:tentative="1">
      <w:start w:val="1"/>
      <w:numFmt w:val="decimal"/>
      <w:lvlText w:val="%4."/>
      <w:lvlJc w:val="left"/>
      <w:pPr>
        <w:ind w:left="3306" w:hanging="360"/>
      </w:pPr>
    </w:lvl>
    <w:lvl w:ilvl="4" w:tplc="241A0019" w:tentative="1">
      <w:start w:val="1"/>
      <w:numFmt w:val="lowerLetter"/>
      <w:lvlText w:val="%5."/>
      <w:lvlJc w:val="left"/>
      <w:pPr>
        <w:ind w:left="4026" w:hanging="360"/>
      </w:pPr>
    </w:lvl>
    <w:lvl w:ilvl="5" w:tplc="241A001B" w:tentative="1">
      <w:start w:val="1"/>
      <w:numFmt w:val="lowerRoman"/>
      <w:lvlText w:val="%6."/>
      <w:lvlJc w:val="right"/>
      <w:pPr>
        <w:ind w:left="4746" w:hanging="180"/>
      </w:pPr>
    </w:lvl>
    <w:lvl w:ilvl="6" w:tplc="241A000F" w:tentative="1">
      <w:start w:val="1"/>
      <w:numFmt w:val="decimal"/>
      <w:lvlText w:val="%7."/>
      <w:lvlJc w:val="left"/>
      <w:pPr>
        <w:ind w:left="5466" w:hanging="360"/>
      </w:pPr>
    </w:lvl>
    <w:lvl w:ilvl="7" w:tplc="241A0019" w:tentative="1">
      <w:start w:val="1"/>
      <w:numFmt w:val="lowerLetter"/>
      <w:lvlText w:val="%8."/>
      <w:lvlJc w:val="left"/>
      <w:pPr>
        <w:ind w:left="6186" w:hanging="360"/>
      </w:pPr>
    </w:lvl>
    <w:lvl w:ilvl="8" w:tplc="2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D893B66"/>
    <w:multiLevelType w:val="multilevel"/>
    <w:tmpl w:val="E6E80BAA"/>
    <w:lvl w:ilvl="0">
      <w:start w:val="1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53C326FE"/>
    <w:multiLevelType w:val="hybridMultilevel"/>
    <w:tmpl w:val="0E2AE6FC"/>
    <w:lvl w:ilvl="0" w:tplc="EC4A6408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66" w:hanging="360"/>
      </w:pPr>
    </w:lvl>
    <w:lvl w:ilvl="2" w:tplc="241A001B" w:tentative="1">
      <w:start w:val="1"/>
      <w:numFmt w:val="lowerRoman"/>
      <w:lvlText w:val="%3."/>
      <w:lvlJc w:val="right"/>
      <w:pPr>
        <w:ind w:left="2586" w:hanging="180"/>
      </w:pPr>
    </w:lvl>
    <w:lvl w:ilvl="3" w:tplc="241A000F" w:tentative="1">
      <w:start w:val="1"/>
      <w:numFmt w:val="decimal"/>
      <w:lvlText w:val="%4."/>
      <w:lvlJc w:val="left"/>
      <w:pPr>
        <w:ind w:left="3306" w:hanging="360"/>
      </w:pPr>
    </w:lvl>
    <w:lvl w:ilvl="4" w:tplc="241A0019" w:tentative="1">
      <w:start w:val="1"/>
      <w:numFmt w:val="lowerLetter"/>
      <w:lvlText w:val="%5."/>
      <w:lvlJc w:val="left"/>
      <w:pPr>
        <w:ind w:left="4026" w:hanging="360"/>
      </w:pPr>
    </w:lvl>
    <w:lvl w:ilvl="5" w:tplc="241A001B" w:tentative="1">
      <w:start w:val="1"/>
      <w:numFmt w:val="lowerRoman"/>
      <w:lvlText w:val="%6."/>
      <w:lvlJc w:val="right"/>
      <w:pPr>
        <w:ind w:left="4746" w:hanging="180"/>
      </w:pPr>
    </w:lvl>
    <w:lvl w:ilvl="6" w:tplc="241A000F" w:tentative="1">
      <w:start w:val="1"/>
      <w:numFmt w:val="decimal"/>
      <w:lvlText w:val="%7."/>
      <w:lvlJc w:val="left"/>
      <w:pPr>
        <w:ind w:left="5466" w:hanging="360"/>
      </w:pPr>
    </w:lvl>
    <w:lvl w:ilvl="7" w:tplc="241A0019" w:tentative="1">
      <w:start w:val="1"/>
      <w:numFmt w:val="lowerLetter"/>
      <w:lvlText w:val="%8."/>
      <w:lvlJc w:val="left"/>
      <w:pPr>
        <w:ind w:left="6186" w:hanging="360"/>
      </w:pPr>
    </w:lvl>
    <w:lvl w:ilvl="8" w:tplc="2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1A2501B"/>
    <w:multiLevelType w:val="hybridMultilevel"/>
    <w:tmpl w:val="B13CB7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664C6"/>
    <w:multiLevelType w:val="multilevel"/>
    <w:tmpl w:val="AF7002CA"/>
    <w:lvl w:ilvl="0">
      <w:start w:val="1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  <w:rPr>
        <w:rFonts w:ascii="Arial" w:hAnsi="Arial"/>
      </w:rPr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4"/>
  </w:num>
  <w:num w:numId="5">
    <w:abstractNumId w:val="5"/>
  </w:num>
  <w:num w:numId="6">
    <w:abstractNumId w:val="0"/>
  </w:num>
  <w:num w:numId="7">
    <w:abstractNumId w:val="1"/>
  </w:num>
  <w:num w:numId="8">
    <w:abstractNumId w:val="13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03"/>
    <w:rsid w:val="00015BF0"/>
    <w:rsid w:val="000324FB"/>
    <w:rsid w:val="000457B3"/>
    <w:rsid w:val="00065188"/>
    <w:rsid w:val="000676FB"/>
    <w:rsid w:val="00067FE4"/>
    <w:rsid w:val="0007005F"/>
    <w:rsid w:val="000808BF"/>
    <w:rsid w:val="000950DC"/>
    <w:rsid w:val="00096657"/>
    <w:rsid w:val="000B3584"/>
    <w:rsid w:val="000B529F"/>
    <w:rsid w:val="000C57D7"/>
    <w:rsid w:val="000C5E74"/>
    <w:rsid w:val="000D7318"/>
    <w:rsid w:val="000E0E83"/>
    <w:rsid w:val="000E15F5"/>
    <w:rsid w:val="000F7A6F"/>
    <w:rsid w:val="00111B69"/>
    <w:rsid w:val="001130EA"/>
    <w:rsid w:val="00123962"/>
    <w:rsid w:val="001366D8"/>
    <w:rsid w:val="00136851"/>
    <w:rsid w:val="0015154F"/>
    <w:rsid w:val="00163FF1"/>
    <w:rsid w:val="00164DFA"/>
    <w:rsid w:val="00170541"/>
    <w:rsid w:val="00181F1D"/>
    <w:rsid w:val="001840E3"/>
    <w:rsid w:val="00193618"/>
    <w:rsid w:val="001B006E"/>
    <w:rsid w:val="001C32D0"/>
    <w:rsid w:val="001D14D9"/>
    <w:rsid w:val="001D4B37"/>
    <w:rsid w:val="001E2FE9"/>
    <w:rsid w:val="001E4535"/>
    <w:rsid w:val="001F1F67"/>
    <w:rsid w:val="001F79EC"/>
    <w:rsid w:val="00207204"/>
    <w:rsid w:val="00212124"/>
    <w:rsid w:val="00212304"/>
    <w:rsid w:val="00213008"/>
    <w:rsid w:val="00215A08"/>
    <w:rsid w:val="002422F7"/>
    <w:rsid w:val="00244541"/>
    <w:rsid w:val="002460B4"/>
    <w:rsid w:val="00246511"/>
    <w:rsid w:val="0024685C"/>
    <w:rsid w:val="0025784B"/>
    <w:rsid w:val="00270A5D"/>
    <w:rsid w:val="00290F06"/>
    <w:rsid w:val="00293549"/>
    <w:rsid w:val="002A07EC"/>
    <w:rsid w:val="002A33AB"/>
    <w:rsid w:val="002B6D7F"/>
    <w:rsid w:val="002C3AC7"/>
    <w:rsid w:val="002E4B01"/>
    <w:rsid w:val="00315889"/>
    <w:rsid w:val="00320FE7"/>
    <w:rsid w:val="00334B9E"/>
    <w:rsid w:val="003547EA"/>
    <w:rsid w:val="003632F5"/>
    <w:rsid w:val="003675BB"/>
    <w:rsid w:val="003709D2"/>
    <w:rsid w:val="00372F7D"/>
    <w:rsid w:val="00386A2D"/>
    <w:rsid w:val="003A2812"/>
    <w:rsid w:val="003B4B04"/>
    <w:rsid w:val="003E4050"/>
    <w:rsid w:val="003F0782"/>
    <w:rsid w:val="003F70D1"/>
    <w:rsid w:val="00401665"/>
    <w:rsid w:val="00413967"/>
    <w:rsid w:val="00415393"/>
    <w:rsid w:val="0041565A"/>
    <w:rsid w:val="00417154"/>
    <w:rsid w:val="00421E26"/>
    <w:rsid w:val="0042570E"/>
    <w:rsid w:val="0046411B"/>
    <w:rsid w:val="004955DE"/>
    <w:rsid w:val="00495C86"/>
    <w:rsid w:val="004A2A21"/>
    <w:rsid w:val="004A36F1"/>
    <w:rsid w:val="004A5B0E"/>
    <w:rsid w:val="004B397F"/>
    <w:rsid w:val="004C3DA1"/>
    <w:rsid w:val="004C6E21"/>
    <w:rsid w:val="004C7953"/>
    <w:rsid w:val="004D02DD"/>
    <w:rsid w:val="004D3303"/>
    <w:rsid w:val="004D5433"/>
    <w:rsid w:val="004D61EA"/>
    <w:rsid w:val="004E3437"/>
    <w:rsid w:val="004E6786"/>
    <w:rsid w:val="004F7AC1"/>
    <w:rsid w:val="00520074"/>
    <w:rsid w:val="00521C3A"/>
    <w:rsid w:val="00534CD6"/>
    <w:rsid w:val="005456FD"/>
    <w:rsid w:val="00547F78"/>
    <w:rsid w:val="00560C25"/>
    <w:rsid w:val="00562B43"/>
    <w:rsid w:val="005647F1"/>
    <w:rsid w:val="00596422"/>
    <w:rsid w:val="00596F66"/>
    <w:rsid w:val="005A7B8A"/>
    <w:rsid w:val="005B0C89"/>
    <w:rsid w:val="005B38B7"/>
    <w:rsid w:val="005C1222"/>
    <w:rsid w:val="005C6661"/>
    <w:rsid w:val="005E5E1B"/>
    <w:rsid w:val="005F7369"/>
    <w:rsid w:val="00604395"/>
    <w:rsid w:val="006178E9"/>
    <w:rsid w:val="00620304"/>
    <w:rsid w:val="006248DC"/>
    <w:rsid w:val="00631041"/>
    <w:rsid w:val="00634A57"/>
    <w:rsid w:val="00652437"/>
    <w:rsid w:val="006550D6"/>
    <w:rsid w:val="00661849"/>
    <w:rsid w:val="00664CAA"/>
    <w:rsid w:val="006860BC"/>
    <w:rsid w:val="006D4254"/>
    <w:rsid w:val="006E6DF0"/>
    <w:rsid w:val="006F439D"/>
    <w:rsid w:val="00703E99"/>
    <w:rsid w:val="007123CB"/>
    <w:rsid w:val="00785C86"/>
    <w:rsid w:val="007929D6"/>
    <w:rsid w:val="007957B8"/>
    <w:rsid w:val="00796919"/>
    <w:rsid w:val="007B40AF"/>
    <w:rsid w:val="007C3562"/>
    <w:rsid w:val="008068A4"/>
    <w:rsid w:val="00807883"/>
    <w:rsid w:val="00811866"/>
    <w:rsid w:val="00811D80"/>
    <w:rsid w:val="00813B8D"/>
    <w:rsid w:val="00821788"/>
    <w:rsid w:val="00843FF0"/>
    <w:rsid w:val="00844D04"/>
    <w:rsid w:val="00853A14"/>
    <w:rsid w:val="008571E3"/>
    <w:rsid w:val="00864998"/>
    <w:rsid w:val="00870BDD"/>
    <w:rsid w:val="0087344A"/>
    <w:rsid w:val="00877879"/>
    <w:rsid w:val="00877903"/>
    <w:rsid w:val="00883748"/>
    <w:rsid w:val="00895569"/>
    <w:rsid w:val="008D1A63"/>
    <w:rsid w:val="008D2A6A"/>
    <w:rsid w:val="008D63E3"/>
    <w:rsid w:val="008E076A"/>
    <w:rsid w:val="00903F32"/>
    <w:rsid w:val="009047F2"/>
    <w:rsid w:val="00914174"/>
    <w:rsid w:val="0091444E"/>
    <w:rsid w:val="00922FC4"/>
    <w:rsid w:val="00943EC4"/>
    <w:rsid w:val="00965F72"/>
    <w:rsid w:val="00967BA4"/>
    <w:rsid w:val="009731A8"/>
    <w:rsid w:val="0098252D"/>
    <w:rsid w:val="00987FB6"/>
    <w:rsid w:val="009D46DF"/>
    <w:rsid w:val="009E0CA0"/>
    <w:rsid w:val="009E756F"/>
    <w:rsid w:val="00A04440"/>
    <w:rsid w:val="00A16D48"/>
    <w:rsid w:val="00A21F3B"/>
    <w:rsid w:val="00A46A7E"/>
    <w:rsid w:val="00A52F6A"/>
    <w:rsid w:val="00A5321D"/>
    <w:rsid w:val="00A73F56"/>
    <w:rsid w:val="00A93C96"/>
    <w:rsid w:val="00AA1DEC"/>
    <w:rsid w:val="00AC395F"/>
    <w:rsid w:val="00AD2BDC"/>
    <w:rsid w:val="00AE2984"/>
    <w:rsid w:val="00B03325"/>
    <w:rsid w:val="00B05606"/>
    <w:rsid w:val="00B300B6"/>
    <w:rsid w:val="00B42F9E"/>
    <w:rsid w:val="00B526C7"/>
    <w:rsid w:val="00B57614"/>
    <w:rsid w:val="00B62A08"/>
    <w:rsid w:val="00B67BCC"/>
    <w:rsid w:val="00B726B1"/>
    <w:rsid w:val="00B751F0"/>
    <w:rsid w:val="00B82EC2"/>
    <w:rsid w:val="00B845A3"/>
    <w:rsid w:val="00BA010E"/>
    <w:rsid w:val="00BA4AFE"/>
    <w:rsid w:val="00BD56D1"/>
    <w:rsid w:val="00BF01FB"/>
    <w:rsid w:val="00C01D22"/>
    <w:rsid w:val="00C0371B"/>
    <w:rsid w:val="00C03949"/>
    <w:rsid w:val="00C06AA9"/>
    <w:rsid w:val="00C06C17"/>
    <w:rsid w:val="00C06FD4"/>
    <w:rsid w:val="00C14569"/>
    <w:rsid w:val="00C219AC"/>
    <w:rsid w:val="00C341A3"/>
    <w:rsid w:val="00C60887"/>
    <w:rsid w:val="00C76327"/>
    <w:rsid w:val="00C8059A"/>
    <w:rsid w:val="00C82319"/>
    <w:rsid w:val="00C97E9B"/>
    <w:rsid w:val="00CB54A3"/>
    <w:rsid w:val="00CC3CDE"/>
    <w:rsid w:val="00CC7980"/>
    <w:rsid w:val="00CE23DD"/>
    <w:rsid w:val="00CE2A2C"/>
    <w:rsid w:val="00D01EE9"/>
    <w:rsid w:val="00D02537"/>
    <w:rsid w:val="00D061BF"/>
    <w:rsid w:val="00D10B9A"/>
    <w:rsid w:val="00D167F0"/>
    <w:rsid w:val="00D22E1F"/>
    <w:rsid w:val="00D43809"/>
    <w:rsid w:val="00D60E01"/>
    <w:rsid w:val="00D861B7"/>
    <w:rsid w:val="00D92ECD"/>
    <w:rsid w:val="00D96FEA"/>
    <w:rsid w:val="00DA235F"/>
    <w:rsid w:val="00DA67E9"/>
    <w:rsid w:val="00DB41AA"/>
    <w:rsid w:val="00DB74B2"/>
    <w:rsid w:val="00DD2759"/>
    <w:rsid w:val="00DE61B6"/>
    <w:rsid w:val="00E00B60"/>
    <w:rsid w:val="00E06E8E"/>
    <w:rsid w:val="00E12720"/>
    <w:rsid w:val="00E32551"/>
    <w:rsid w:val="00E32844"/>
    <w:rsid w:val="00E359DB"/>
    <w:rsid w:val="00E46511"/>
    <w:rsid w:val="00E55FF8"/>
    <w:rsid w:val="00E60009"/>
    <w:rsid w:val="00E669F0"/>
    <w:rsid w:val="00E67526"/>
    <w:rsid w:val="00E72A8E"/>
    <w:rsid w:val="00E745A4"/>
    <w:rsid w:val="00E76851"/>
    <w:rsid w:val="00E76966"/>
    <w:rsid w:val="00EA053B"/>
    <w:rsid w:val="00EA7D45"/>
    <w:rsid w:val="00EB61AE"/>
    <w:rsid w:val="00EE1EB1"/>
    <w:rsid w:val="00EE5B26"/>
    <w:rsid w:val="00EF0D23"/>
    <w:rsid w:val="00F054C1"/>
    <w:rsid w:val="00F05726"/>
    <w:rsid w:val="00F106CE"/>
    <w:rsid w:val="00F12E95"/>
    <w:rsid w:val="00F36CF4"/>
    <w:rsid w:val="00F6109A"/>
    <w:rsid w:val="00F70A28"/>
    <w:rsid w:val="00F74261"/>
    <w:rsid w:val="00F936D2"/>
    <w:rsid w:val="00F93BEB"/>
    <w:rsid w:val="00FB5FB8"/>
    <w:rsid w:val="00F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303"/>
    <w:pPr>
      <w:ind w:left="720"/>
      <w:contextualSpacing/>
    </w:pPr>
  </w:style>
  <w:style w:type="paragraph" w:customStyle="1" w:styleId="Standard">
    <w:name w:val="Standard"/>
    <w:rsid w:val="004E34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1B006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303"/>
    <w:pPr>
      <w:ind w:left="720"/>
      <w:contextualSpacing/>
    </w:pPr>
  </w:style>
  <w:style w:type="paragraph" w:customStyle="1" w:styleId="Standard">
    <w:name w:val="Standard"/>
    <w:rsid w:val="004E34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1B006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2017-10-09T12:12:00Z</cp:lastPrinted>
  <dcterms:created xsi:type="dcterms:W3CDTF">2017-10-09T12:10:00Z</dcterms:created>
  <dcterms:modified xsi:type="dcterms:W3CDTF">2017-10-09T12:14:00Z</dcterms:modified>
</cp:coreProperties>
</file>